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794FC" w14:textId="45A49470" w:rsidR="00D14C81" w:rsidRPr="00E60B7C" w:rsidRDefault="0009090F" w:rsidP="001E2C9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0B7C">
        <w:rPr>
          <w:rFonts w:ascii="Times New Roman" w:eastAsia="Times New Roman" w:hAnsi="Times New Roman" w:cs="Times New Roman"/>
          <w:b/>
          <w:sz w:val="24"/>
          <w:szCs w:val="24"/>
        </w:rPr>
        <w:t xml:space="preserve">Title of article: </w:t>
      </w:r>
      <w:r w:rsidR="00E60B7C" w:rsidRPr="00E60B7C">
        <w:rPr>
          <w:rFonts w:ascii="Times New Roman" w:eastAsia="Times New Roman" w:hAnsi="Times New Roman" w:cs="Times New Roman"/>
          <w:b/>
          <w:sz w:val="24"/>
          <w:szCs w:val="24"/>
        </w:rPr>
        <w:t>CRUSADE BLEEDING SCORE AS A PREDICTOR FOR THE RISK OF BLEEDING EVENTS IN PATIENTS WITH ACUTE CORONARY SYNDROME: A PROSPECTIVE STUDY FROM TAMIL NADU</w:t>
      </w:r>
    </w:p>
    <w:p w14:paraId="18BC0641" w14:textId="77777777" w:rsidR="001E2C97" w:rsidRPr="00E60B7C" w:rsidRDefault="00C819E9" w:rsidP="001E2C9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7C">
        <w:rPr>
          <w:rFonts w:ascii="Times New Roman" w:hAnsi="Times New Roman" w:cs="Times New Roman"/>
          <w:b/>
          <w:sz w:val="24"/>
          <w:szCs w:val="24"/>
        </w:rPr>
        <w:t xml:space="preserve">Running Title: </w:t>
      </w:r>
      <w:r w:rsidRPr="00E60B7C">
        <w:rPr>
          <w:rFonts w:ascii="Times New Roman" w:hAnsi="Times New Roman" w:cs="Times New Roman"/>
          <w:bCs/>
          <w:sz w:val="24"/>
          <w:szCs w:val="24"/>
        </w:rPr>
        <w:t>CRUSADE Score in Acute Coronary Syndrome</w:t>
      </w:r>
      <w:r w:rsidRPr="00E60B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601229" w14:textId="2CAC87CE" w:rsidR="00C819E9" w:rsidRPr="00E60B7C" w:rsidRDefault="002124CC" w:rsidP="001E2C9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7C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eastAsia="zh-CN" w:bidi="hi-IN"/>
        </w:rPr>
        <w:t xml:space="preserve"> </w:t>
      </w:r>
      <w:r w:rsidR="00C819E9" w:rsidRPr="00E60B7C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eastAsia="zh-CN" w:bidi="hi-IN"/>
        </w:rPr>
        <w:t xml:space="preserve">Name </w:t>
      </w:r>
      <w:r w:rsidR="00E60B7C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eastAsia="zh-CN" w:bidi="hi-IN"/>
        </w:rPr>
        <w:t xml:space="preserve">and affiliation </w:t>
      </w:r>
      <w:r w:rsidR="00C819E9" w:rsidRPr="00E60B7C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eastAsia="zh-CN" w:bidi="hi-IN"/>
        </w:rPr>
        <w:t>of authors</w:t>
      </w:r>
      <w:r w:rsidR="001E2C97" w:rsidRPr="00E60B7C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eastAsia="zh-CN" w:bidi="hi-IN"/>
        </w:rPr>
        <w:t>:</w:t>
      </w:r>
    </w:p>
    <w:p w14:paraId="43A58117" w14:textId="6397BC62" w:rsidR="00C819E9" w:rsidRDefault="00E60B7C" w:rsidP="001E2C97">
      <w:pPr>
        <w:pStyle w:val="ListParagraph"/>
        <w:widowControl w:val="0"/>
        <w:numPr>
          <w:ilvl w:val="0"/>
          <w:numId w:val="3"/>
        </w:numPr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E60B7C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  <w:t>LISA MATHEW ADACKAPARA</w:t>
      </w:r>
    </w:p>
    <w:p w14:paraId="62CBA1FD" w14:textId="567E3260" w:rsidR="00E60B7C" w:rsidRDefault="00E60B7C" w:rsidP="00E60B7C">
      <w:pPr>
        <w:pStyle w:val="ListParagraph"/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Pharm D Intern, </w:t>
      </w:r>
      <w:r w:rsidRPr="00E60B7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Department of Pharmacy Practice, JSS College of Pharmacy, JSS Academy of Higher Education &amp; Research, Ooty, The Nilgiris, Tamilnadu, India-643001</w:t>
      </w:r>
    </w:p>
    <w:p w14:paraId="425F8343" w14:textId="4C4D8DF1" w:rsidR="00455BEE" w:rsidRPr="00E60B7C" w:rsidRDefault="00455BEE" w:rsidP="00E60B7C">
      <w:pPr>
        <w:pStyle w:val="ListParagraph"/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Email:</w:t>
      </w:r>
      <w:r w:rsidRPr="00455BEE">
        <w:t xml:space="preserve"> </w:t>
      </w:r>
      <w:r w:rsidRPr="00455BEE">
        <w:rPr>
          <w:rFonts w:ascii="Times New Roman" w:eastAsia="Calibri" w:hAnsi="Times New Roman" w:cs="Times New Roman"/>
          <w:bCs/>
          <w:color w:val="2E74B5" w:themeColor="accent1" w:themeShade="BF"/>
          <w:sz w:val="24"/>
          <w:szCs w:val="24"/>
          <w:u w:val="single"/>
        </w:rPr>
        <w:t>lisa.mathw@gmail.com</w:t>
      </w:r>
    </w:p>
    <w:p w14:paraId="4F22E16E" w14:textId="77777777" w:rsidR="00E60B7C" w:rsidRPr="00E60B7C" w:rsidRDefault="00E60B7C" w:rsidP="00E60B7C">
      <w:pPr>
        <w:pStyle w:val="ListParagraph"/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7CC49057" w14:textId="5EB8ED39" w:rsidR="001E2C97" w:rsidRDefault="00E60B7C" w:rsidP="001E2C97">
      <w:pPr>
        <w:pStyle w:val="ListParagraph"/>
        <w:widowControl w:val="0"/>
        <w:numPr>
          <w:ilvl w:val="0"/>
          <w:numId w:val="3"/>
        </w:numPr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E60B7C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  <w:t>ANEENA SURESH*</w:t>
      </w:r>
    </w:p>
    <w:p w14:paraId="5C6943C4" w14:textId="261E24D2" w:rsidR="00E60B7C" w:rsidRDefault="00E60B7C" w:rsidP="00E60B7C">
      <w:pPr>
        <w:pStyle w:val="ListParagraph"/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Lecturer, </w:t>
      </w:r>
      <w:r w:rsidRPr="00E60B7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Department of Pharmacy Practice, JSS College of Pharmacy, JSS Academy of Higher Education &amp; Research, Ooty, The Nilgiris, Tamilnadu, India-643001</w:t>
      </w:r>
    </w:p>
    <w:p w14:paraId="6D775724" w14:textId="73333470" w:rsidR="00455BEE" w:rsidRPr="00E60B7C" w:rsidRDefault="00455BEE" w:rsidP="00E60B7C">
      <w:pPr>
        <w:pStyle w:val="ListParagraph"/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Email: </w:t>
      </w:r>
      <w:r w:rsidRPr="00455BEE">
        <w:rPr>
          <w:rFonts w:ascii="Times New Roman" w:eastAsia="Calibri" w:hAnsi="Times New Roman" w:cs="Times New Roman"/>
          <w:bCs/>
          <w:color w:val="2E74B5" w:themeColor="accent1" w:themeShade="BF"/>
          <w:sz w:val="24"/>
          <w:szCs w:val="24"/>
        </w:rPr>
        <w:t>aneena@jssuni.edu.in</w:t>
      </w:r>
    </w:p>
    <w:p w14:paraId="77719B8C" w14:textId="77777777" w:rsidR="00E60B7C" w:rsidRPr="00E60B7C" w:rsidRDefault="00E60B7C" w:rsidP="00E60B7C">
      <w:pPr>
        <w:pStyle w:val="ListParagraph"/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7F228AA2" w14:textId="2BC36637" w:rsidR="00CD2939" w:rsidRDefault="00E60B7C" w:rsidP="001E2C97">
      <w:pPr>
        <w:pStyle w:val="ListParagraph"/>
        <w:widowControl w:val="0"/>
        <w:numPr>
          <w:ilvl w:val="0"/>
          <w:numId w:val="3"/>
        </w:numPr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E60B7C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  <w:t>CASTELINO RENITA EDWIN</w:t>
      </w:r>
    </w:p>
    <w:p w14:paraId="4AA58A39" w14:textId="0E6F98D0" w:rsidR="00E60B7C" w:rsidRDefault="00E60B7C" w:rsidP="00E60B7C">
      <w:pPr>
        <w:pStyle w:val="ListParagraph"/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Pharm D Intern, </w:t>
      </w:r>
      <w:r w:rsidRPr="00E60B7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Department of Pharmacy Practice, JSS College of Pharmacy, JSS Academy of Higher Education &amp; Research, Ooty, The Nilgiris, Tamilnadu, India-643001</w:t>
      </w:r>
    </w:p>
    <w:p w14:paraId="6A461B3B" w14:textId="626CB46E" w:rsidR="00455BEE" w:rsidRPr="00E60B7C" w:rsidRDefault="00455BEE" w:rsidP="00E60B7C">
      <w:pPr>
        <w:pStyle w:val="ListParagraph"/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Email:</w:t>
      </w:r>
      <w:r w:rsidRPr="00455BEE">
        <w:t xml:space="preserve"> </w:t>
      </w:r>
      <w:r w:rsidRPr="00455BEE">
        <w:rPr>
          <w:rFonts w:ascii="Times New Roman" w:eastAsia="Calibri" w:hAnsi="Times New Roman" w:cs="Times New Roman"/>
          <w:bCs/>
          <w:color w:val="2E74B5" w:themeColor="accent1" w:themeShade="BF"/>
          <w:sz w:val="24"/>
          <w:szCs w:val="24"/>
          <w:u w:val="single"/>
        </w:rPr>
        <w:t>renino16@gmail.com</w:t>
      </w:r>
    </w:p>
    <w:p w14:paraId="02351CFB" w14:textId="77777777" w:rsidR="00E60B7C" w:rsidRPr="00E60B7C" w:rsidRDefault="00E60B7C" w:rsidP="00E60B7C">
      <w:pPr>
        <w:pStyle w:val="ListParagraph"/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29C9EBA5" w14:textId="3463A137" w:rsidR="00CD2939" w:rsidRDefault="00E60B7C" w:rsidP="001E2C97">
      <w:pPr>
        <w:pStyle w:val="ListParagraph"/>
        <w:widowControl w:val="0"/>
        <w:numPr>
          <w:ilvl w:val="0"/>
          <w:numId w:val="3"/>
        </w:numPr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E60B7C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  <w:t>JITHA THANKACHAN</w:t>
      </w:r>
    </w:p>
    <w:p w14:paraId="623F0EFE" w14:textId="7F52CF4D" w:rsidR="00E60B7C" w:rsidRDefault="00E60B7C" w:rsidP="00E60B7C">
      <w:pPr>
        <w:pStyle w:val="ListParagraph"/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Pharm D Intern, </w:t>
      </w:r>
      <w:r w:rsidRPr="00E60B7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Department of Pharmacy Practice, JSS College of Pharmacy, JSS Academy of Higher Education &amp; Research, Ooty, The Nilgiris, Tamilnadu, India-643001</w:t>
      </w:r>
    </w:p>
    <w:p w14:paraId="26E7BA08" w14:textId="4E79CDB1" w:rsidR="00455BEE" w:rsidRPr="00455BEE" w:rsidRDefault="00455BEE" w:rsidP="00E60B7C">
      <w:pPr>
        <w:pStyle w:val="ListParagraph"/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2E74B5" w:themeColor="accent1" w:themeShade="BF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Email:</w:t>
      </w:r>
      <w:r w:rsidRPr="00455BEE">
        <w:t xml:space="preserve"> </w:t>
      </w:r>
      <w:r w:rsidRPr="00455BEE">
        <w:rPr>
          <w:rFonts w:ascii="Times New Roman" w:eastAsia="Calibri" w:hAnsi="Times New Roman" w:cs="Times New Roman"/>
          <w:bCs/>
          <w:color w:val="2E74B5" w:themeColor="accent1" w:themeShade="BF"/>
          <w:sz w:val="24"/>
          <w:szCs w:val="24"/>
          <w:u w:val="single"/>
        </w:rPr>
        <w:t>jithathankachan315@gmail.com</w:t>
      </w:r>
    </w:p>
    <w:p w14:paraId="6D2C9438" w14:textId="77777777" w:rsidR="00E60B7C" w:rsidRPr="00E60B7C" w:rsidRDefault="00E60B7C" w:rsidP="00E60B7C">
      <w:pPr>
        <w:pStyle w:val="ListParagraph"/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250A5344" w14:textId="41B80BB8" w:rsidR="00C4679F" w:rsidRPr="00E60B7C" w:rsidRDefault="00511C45" w:rsidP="001E2C9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C4679F" w:rsidRPr="00E60B7C">
        <w:rPr>
          <w:rFonts w:ascii="Times New Roman" w:hAnsi="Times New Roman" w:cs="Times New Roman"/>
          <w:b/>
          <w:sz w:val="24"/>
          <w:szCs w:val="24"/>
        </w:rPr>
        <w:t>Corresponding author details:</w:t>
      </w:r>
    </w:p>
    <w:p w14:paraId="346B01DC" w14:textId="23D45D41" w:rsidR="00C4679F" w:rsidRPr="00E60B7C" w:rsidRDefault="00C4679F" w:rsidP="001E2C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B7C">
        <w:rPr>
          <w:rFonts w:ascii="Times New Roman" w:hAnsi="Times New Roman" w:cs="Times New Roman"/>
          <w:bCs/>
          <w:sz w:val="24"/>
          <w:szCs w:val="24"/>
        </w:rPr>
        <w:t>Dr. Aneena Suresh,</w:t>
      </w:r>
    </w:p>
    <w:p w14:paraId="767A9537" w14:textId="18292A94" w:rsidR="00C4679F" w:rsidRPr="00E60B7C" w:rsidRDefault="00C4679F" w:rsidP="001E2C9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7C">
        <w:rPr>
          <w:rFonts w:ascii="Times New Roman" w:hAnsi="Times New Roman" w:cs="Times New Roman"/>
          <w:bCs/>
          <w:sz w:val="24"/>
          <w:szCs w:val="24"/>
        </w:rPr>
        <w:t>Lecturer, Department of pharmacy practice,</w:t>
      </w:r>
    </w:p>
    <w:p w14:paraId="4F6950F5" w14:textId="77777777" w:rsidR="00C4679F" w:rsidRPr="00E60B7C" w:rsidRDefault="00C4679F" w:rsidP="001E2C9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60B7C">
        <w:rPr>
          <w:rFonts w:ascii="Times New Roman" w:hAnsi="Times New Roman" w:cs="Times New Roman"/>
          <w:bCs/>
          <w:sz w:val="24"/>
          <w:szCs w:val="24"/>
        </w:rPr>
        <w:t>JSS College of Pharmacy</w:t>
      </w:r>
      <w:r w:rsidRPr="00E60B7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</w:t>
      </w:r>
    </w:p>
    <w:p w14:paraId="2505C556" w14:textId="77777777" w:rsidR="00C4679F" w:rsidRPr="00E60B7C" w:rsidRDefault="00C4679F" w:rsidP="001E2C9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60B7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JSS Academy of Higher Education &amp; Research, </w:t>
      </w:r>
    </w:p>
    <w:p w14:paraId="035670DE" w14:textId="3CED7F82" w:rsidR="00C4679F" w:rsidRPr="00E60B7C" w:rsidRDefault="00C4679F" w:rsidP="001E2C9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60B7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Ooty, Nilgiris, Tamilnadu, India-643001</w:t>
      </w:r>
    </w:p>
    <w:p w14:paraId="34EE3E36" w14:textId="77777777" w:rsidR="001E2C97" w:rsidRPr="00E60B7C" w:rsidRDefault="001E2C97" w:rsidP="001E2C9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E416076" w14:textId="273EF29D" w:rsidR="00C4679F" w:rsidRPr="00E60B7C" w:rsidRDefault="00C4679F" w:rsidP="001E2C9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60B7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Phone:8304023133</w:t>
      </w:r>
    </w:p>
    <w:p w14:paraId="25862B7C" w14:textId="77777777" w:rsidR="001E2C97" w:rsidRPr="00E60B7C" w:rsidRDefault="001E2C97" w:rsidP="001E2C9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6480E42" w14:textId="7BD495DD" w:rsidR="00C4679F" w:rsidRPr="00E60B7C" w:rsidRDefault="00C4679F" w:rsidP="001E2C9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color w:val="5B9BD5" w:themeColor="accent1"/>
          <w:sz w:val="24"/>
          <w:szCs w:val="24"/>
          <w:u w:val="single"/>
        </w:rPr>
      </w:pPr>
      <w:r w:rsidRPr="00E60B7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Email: </w:t>
      </w:r>
      <w:r w:rsidRPr="00E60B7C">
        <w:rPr>
          <w:rFonts w:ascii="Times New Roman" w:eastAsia="Calibri" w:hAnsi="Times New Roman" w:cs="Times New Roman"/>
          <w:bCs/>
          <w:color w:val="5B9BD5" w:themeColor="accent1"/>
          <w:sz w:val="24"/>
          <w:szCs w:val="24"/>
          <w:u w:val="single"/>
        </w:rPr>
        <w:t>aneena@jssuni.edu.in</w:t>
      </w:r>
    </w:p>
    <w:p w14:paraId="0DE71DE8" w14:textId="26349864" w:rsidR="00C4679F" w:rsidRPr="00E60B7C" w:rsidRDefault="00C4679F" w:rsidP="001E2C9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4679F" w:rsidRPr="00E60B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2BD6CE" w14:textId="77777777" w:rsidR="00262A90" w:rsidRDefault="00262A90" w:rsidP="00CD2939">
      <w:pPr>
        <w:spacing w:after="0" w:line="240" w:lineRule="auto"/>
      </w:pPr>
      <w:r>
        <w:separator/>
      </w:r>
    </w:p>
  </w:endnote>
  <w:endnote w:type="continuationSeparator" w:id="0">
    <w:p w14:paraId="6FFE2550" w14:textId="77777777" w:rsidR="00262A90" w:rsidRDefault="00262A90" w:rsidP="00CD2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3A72F2" w14:textId="77777777" w:rsidR="00262A90" w:rsidRDefault="00262A90" w:rsidP="00CD2939">
      <w:pPr>
        <w:spacing w:after="0" w:line="240" w:lineRule="auto"/>
      </w:pPr>
      <w:r>
        <w:separator/>
      </w:r>
    </w:p>
  </w:footnote>
  <w:footnote w:type="continuationSeparator" w:id="0">
    <w:p w14:paraId="34D5187B" w14:textId="77777777" w:rsidR="00262A90" w:rsidRDefault="00262A90" w:rsidP="00CD2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650B1"/>
    <w:multiLevelType w:val="hybridMultilevel"/>
    <w:tmpl w:val="C8E239A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C4C63"/>
    <w:multiLevelType w:val="hybridMultilevel"/>
    <w:tmpl w:val="5F024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1031F"/>
    <w:multiLevelType w:val="hybridMultilevel"/>
    <w:tmpl w:val="6F4AD9A2"/>
    <w:lvl w:ilvl="0" w:tplc="8DD0FD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1DA"/>
    <w:rsid w:val="0009090F"/>
    <w:rsid w:val="001661DA"/>
    <w:rsid w:val="001E2C97"/>
    <w:rsid w:val="001F2D79"/>
    <w:rsid w:val="002124CC"/>
    <w:rsid w:val="002453C3"/>
    <w:rsid w:val="00262A90"/>
    <w:rsid w:val="002936C0"/>
    <w:rsid w:val="00455BEE"/>
    <w:rsid w:val="00511C45"/>
    <w:rsid w:val="00597901"/>
    <w:rsid w:val="006E7AF3"/>
    <w:rsid w:val="006F32D5"/>
    <w:rsid w:val="00714A2F"/>
    <w:rsid w:val="007338BD"/>
    <w:rsid w:val="008149AC"/>
    <w:rsid w:val="008550CE"/>
    <w:rsid w:val="00921A88"/>
    <w:rsid w:val="00B21D54"/>
    <w:rsid w:val="00B9056F"/>
    <w:rsid w:val="00B90672"/>
    <w:rsid w:val="00C4679F"/>
    <w:rsid w:val="00C819E9"/>
    <w:rsid w:val="00CD2939"/>
    <w:rsid w:val="00D14C81"/>
    <w:rsid w:val="00E60B7C"/>
    <w:rsid w:val="00E75F64"/>
    <w:rsid w:val="00F921D8"/>
    <w:rsid w:val="00FE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FBC89"/>
  <w15:chartTrackingRefBased/>
  <w15:docId w15:val="{12494D48-645A-483F-A417-ED286FD6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9E9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19E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819E9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CD293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2939"/>
    <w:rPr>
      <w:rFonts w:eastAsiaTheme="minorEastAsia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D293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29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2939"/>
    <w:rPr>
      <w:rFonts w:eastAsiaTheme="minorEastAsia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D29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8A389-63F9-48C4-8ADC-B296E7CC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Mathew</dc:creator>
  <cp:keywords/>
  <dc:description/>
  <cp:lastModifiedBy>aneenasuresh4918@gmail.com</cp:lastModifiedBy>
  <cp:revision>3</cp:revision>
  <dcterms:created xsi:type="dcterms:W3CDTF">2020-06-10T11:02:00Z</dcterms:created>
  <dcterms:modified xsi:type="dcterms:W3CDTF">2020-06-18T06:02:00Z</dcterms:modified>
</cp:coreProperties>
</file>