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4C4A" w:rsidRDefault="000B325D" w:rsidP="00D6420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0B325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4B6F">
        <w:rPr>
          <w:rFonts w:ascii="Times New Roman" w:hAnsi="Times New Roman" w:cs="Times New Roman"/>
          <w:sz w:val="24"/>
          <w:szCs w:val="24"/>
        </w:rPr>
        <w:t xml:space="preserve"> </w:t>
      </w:r>
      <w:r w:rsidR="004871EE">
        <w:rPr>
          <w:rFonts w:ascii="Times New Roman" w:hAnsi="Times New Roman" w:cs="Times New Roman"/>
          <w:sz w:val="24"/>
          <w:szCs w:val="24"/>
        </w:rPr>
        <w:t>October</w:t>
      </w:r>
      <w:r w:rsidR="009F38F2">
        <w:rPr>
          <w:rFonts w:ascii="Times New Roman" w:hAnsi="Times New Roman" w:cs="Times New Roman"/>
          <w:sz w:val="24"/>
          <w:szCs w:val="24"/>
        </w:rPr>
        <w:t xml:space="preserve"> 2019</w:t>
      </w:r>
    </w:p>
    <w:p w:rsidR="00817C89" w:rsidRDefault="00817C89" w:rsidP="00D6420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3678" w:rsidRPr="00CB3678" w:rsidRDefault="00817C89" w:rsidP="00D6420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</w:t>
      </w:r>
    </w:p>
    <w:p w:rsidR="00C0360D" w:rsidRDefault="009F38F2" w:rsidP="00C0360D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</w:t>
      </w:r>
      <w:r w:rsidR="00C0360D" w:rsidRPr="00C036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360D" w:rsidRPr="00E60B27">
        <w:rPr>
          <w:rFonts w:ascii="Times New Roman" w:hAnsi="Times New Roman" w:cs="Times New Roman"/>
          <w:bCs/>
          <w:sz w:val="24"/>
          <w:szCs w:val="24"/>
        </w:rPr>
        <w:t>Keerthana Chandrasekar</w:t>
      </w:r>
    </w:p>
    <w:p w:rsidR="00C0360D" w:rsidRPr="00E60B27" w:rsidRDefault="00C0360D" w:rsidP="00C0360D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27">
        <w:rPr>
          <w:rFonts w:ascii="Times New Roman" w:hAnsi="Times New Roman" w:cs="Times New Roman"/>
          <w:bCs/>
          <w:sz w:val="24"/>
          <w:szCs w:val="24"/>
        </w:rPr>
        <w:t>Resident</w:t>
      </w:r>
    </w:p>
    <w:p w:rsidR="00C0360D" w:rsidRPr="00E60B27" w:rsidRDefault="00C0360D" w:rsidP="00C0360D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27">
        <w:rPr>
          <w:rFonts w:ascii="Times New Roman" w:hAnsi="Times New Roman" w:cs="Times New Roman"/>
          <w:bCs/>
          <w:sz w:val="24"/>
          <w:szCs w:val="24"/>
        </w:rPr>
        <w:t>Department of Pharmacy Practice</w:t>
      </w:r>
    </w:p>
    <w:p w:rsidR="00C778B7" w:rsidRDefault="00C0360D" w:rsidP="00C0360D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27">
        <w:rPr>
          <w:rFonts w:ascii="Times New Roman" w:hAnsi="Times New Roman" w:cs="Times New Roman"/>
          <w:bCs/>
          <w:sz w:val="24"/>
          <w:szCs w:val="24"/>
        </w:rPr>
        <w:t>JSS College of Pharmacy</w:t>
      </w:r>
    </w:p>
    <w:p w:rsidR="00C0360D" w:rsidRDefault="00C0360D" w:rsidP="00C0360D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27">
        <w:rPr>
          <w:rFonts w:ascii="Times New Roman" w:hAnsi="Times New Roman" w:cs="Times New Roman"/>
          <w:bCs/>
          <w:sz w:val="24"/>
          <w:szCs w:val="24"/>
        </w:rPr>
        <w:t xml:space="preserve">JSS Academy </w:t>
      </w:r>
      <w:r>
        <w:rPr>
          <w:rFonts w:ascii="Times New Roman" w:hAnsi="Times New Roman" w:cs="Times New Roman"/>
          <w:bCs/>
          <w:sz w:val="24"/>
          <w:szCs w:val="24"/>
        </w:rPr>
        <w:t>of Higher Education &amp; Research</w:t>
      </w:r>
      <w:bookmarkStart w:id="0" w:name="_GoBack"/>
      <w:bookmarkEnd w:id="0"/>
    </w:p>
    <w:p w:rsidR="00104B86" w:rsidRPr="00E60B27" w:rsidRDefault="00C0360D" w:rsidP="00C0360D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27">
        <w:rPr>
          <w:rFonts w:ascii="Times New Roman" w:hAnsi="Times New Roman" w:cs="Times New Roman"/>
          <w:bCs/>
          <w:sz w:val="24"/>
          <w:szCs w:val="24"/>
        </w:rPr>
        <w:t>Ooty</w:t>
      </w:r>
      <w:r w:rsidR="00104B86">
        <w:rPr>
          <w:rFonts w:ascii="Times New Roman" w:hAnsi="Times New Roman" w:cs="Times New Roman"/>
          <w:bCs/>
          <w:sz w:val="24"/>
          <w:szCs w:val="24"/>
        </w:rPr>
        <w:t>, The Nilgiris, Tamil Nadu, India -643001.</w:t>
      </w:r>
    </w:p>
    <w:p w:rsidR="00C0360D" w:rsidRPr="00E60B27" w:rsidRDefault="00C0360D" w:rsidP="00C0360D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27">
        <w:rPr>
          <w:rFonts w:ascii="Times New Roman" w:hAnsi="Times New Roman" w:cs="Times New Roman"/>
          <w:bCs/>
          <w:sz w:val="24"/>
          <w:szCs w:val="24"/>
        </w:rPr>
        <w:t>E-mail ID:</w:t>
      </w:r>
      <w:r w:rsidR="00E74B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60B27">
        <w:rPr>
          <w:rFonts w:ascii="Times New Roman" w:hAnsi="Times New Roman" w:cs="Times New Roman"/>
          <w:bCs/>
          <w:sz w:val="24"/>
          <w:szCs w:val="24"/>
        </w:rPr>
        <w:t>keerthana@jssuni.edu.in</w:t>
      </w:r>
    </w:p>
    <w:p w:rsidR="00C0360D" w:rsidRPr="00E60B27" w:rsidRDefault="00C0360D" w:rsidP="00C0360D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27">
        <w:rPr>
          <w:rFonts w:ascii="Times New Roman" w:hAnsi="Times New Roman" w:cs="Times New Roman"/>
          <w:sz w:val="24"/>
          <w:szCs w:val="24"/>
        </w:rPr>
        <w:t>Phone: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0B27">
        <w:rPr>
          <w:rFonts w:ascii="Times New Roman" w:hAnsi="Times New Roman" w:cs="Times New Roman"/>
          <w:sz w:val="24"/>
          <w:szCs w:val="24"/>
        </w:rPr>
        <w:t>+91-8870120502</w:t>
      </w:r>
    </w:p>
    <w:p w:rsidR="00C0360D" w:rsidRPr="00E60B27" w:rsidRDefault="00C0360D" w:rsidP="00C0360D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415A" w:rsidRPr="00CB3678" w:rsidRDefault="00E74B6F" w:rsidP="00D6420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</w:t>
      </w:r>
    </w:p>
    <w:p w:rsidR="00BE415A" w:rsidRDefault="00BE415A" w:rsidP="00D6420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678">
        <w:rPr>
          <w:rFonts w:ascii="Times New Roman" w:hAnsi="Times New Roman" w:cs="Times New Roman"/>
          <w:sz w:val="24"/>
          <w:szCs w:val="24"/>
        </w:rPr>
        <w:t>The Editor</w:t>
      </w:r>
    </w:p>
    <w:p w:rsidR="004871EE" w:rsidRPr="004871EE" w:rsidRDefault="004871EE" w:rsidP="00D6420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1EE">
        <w:rPr>
          <w:rFonts w:ascii="Times New Roman" w:hAnsi="Times New Roman" w:cs="Times New Roman"/>
          <w:bCs/>
          <w:color w:val="000000"/>
          <w:sz w:val="24"/>
          <w:szCs w:val="24"/>
        </w:rPr>
        <w:t>Journal of Global Pharma Technology</w:t>
      </w:r>
      <w:r w:rsidRPr="004871E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871EE">
        <w:rPr>
          <w:rFonts w:ascii="Times New Roman" w:hAnsi="Times New Roman" w:cs="Times New Roman"/>
          <w:bCs/>
          <w:color w:val="000000"/>
          <w:sz w:val="24"/>
          <w:szCs w:val="24"/>
        </w:rPr>
        <w:t>(JGPT)</w:t>
      </w:r>
    </w:p>
    <w:p w:rsidR="00BE415A" w:rsidRDefault="00BE415A" w:rsidP="00D6420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678">
        <w:rPr>
          <w:rFonts w:ascii="Times New Roman" w:hAnsi="Times New Roman" w:cs="Times New Roman"/>
          <w:sz w:val="24"/>
          <w:szCs w:val="24"/>
        </w:rPr>
        <w:t>Sub: Submission of manuscript for publication</w:t>
      </w:r>
      <w:r w:rsidR="009F38F2">
        <w:rPr>
          <w:rFonts w:ascii="Times New Roman" w:hAnsi="Times New Roman" w:cs="Times New Roman"/>
          <w:sz w:val="24"/>
          <w:szCs w:val="24"/>
        </w:rPr>
        <w:t>-reg.</w:t>
      </w:r>
    </w:p>
    <w:p w:rsidR="00493357" w:rsidRDefault="00493357" w:rsidP="00D6420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15A" w:rsidRPr="00CB3678" w:rsidRDefault="00BE415A" w:rsidP="00D6420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678">
        <w:rPr>
          <w:rFonts w:ascii="Times New Roman" w:hAnsi="Times New Roman" w:cs="Times New Roman"/>
          <w:sz w:val="24"/>
          <w:szCs w:val="24"/>
        </w:rPr>
        <w:t>Dear Sir</w:t>
      </w:r>
      <w:r w:rsidR="00817C89">
        <w:rPr>
          <w:rFonts w:ascii="Times New Roman" w:hAnsi="Times New Roman" w:cs="Times New Roman"/>
          <w:sz w:val="24"/>
          <w:szCs w:val="24"/>
        </w:rPr>
        <w:t>/ Madam</w:t>
      </w:r>
      <w:r w:rsidRPr="00CB3678">
        <w:rPr>
          <w:rFonts w:ascii="Times New Roman" w:hAnsi="Times New Roman" w:cs="Times New Roman"/>
          <w:sz w:val="24"/>
          <w:szCs w:val="24"/>
        </w:rPr>
        <w:t>,</w:t>
      </w:r>
    </w:p>
    <w:p w:rsidR="00BE415A" w:rsidRDefault="00BE415A" w:rsidP="004871EE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B3678">
        <w:rPr>
          <w:rFonts w:ascii="Times New Roman" w:hAnsi="Times New Roman" w:cs="Times New Roman"/>
          <w:sz w:val="24"/>
          <w:szCs w:val="24"/>
        </w:rPr>
        <w:t xml:space="preserve">We intend to publish </w:t>
      </w:r>
      <w:r w:rsidR="00E74B6F">
        <w:rPr>
          <w:rFonts w:ascii="Times New Roman" w:hAnsi="Times New Roman" w:cs="Times New Roman"/>
          <w:sz w:val="24"/>
          <w:szCs w:val="24"/>
        </w:rPr>
        <w:t>an</w:t>
      </w:r>
      <w:r w:rsidRPr="00CB3678">
        <w:rPr>
          <w:rFonts w:ascii="Times New Roman" w:hAnsi="Times New Roman" w:cs="Times New Roman"/>
          <w:sz w:val="24"/>
          <w:szCs w:val="24"/>
        </w:rPr>
        <w:t xml:space="preserve"> </w:t>
      </w:r>
      <w:r w:rsidR="00C0360D" w:rsidRPr="00C0360D">
        <w:rPr>
          <w:rFonts w:ascii="Times New Roman" w:hAnsi="Times New Roman" w:cs="Times New Roman"/>
          <w:sz w:val="24"/>
          <w:szCs w:val="24"/>
        </w:rPr>
        <w:t>Acute &amp; Specialty Care Case Report</w:t>
      </w:r>
      <w:r w:rsidR="00CC68E3">
        <w:rPr>
          <w:rFonts w:ascii="Times New Roman" w:hAnsi="Times New Roman" w:cs="Times New Roman"/>
          <w:sz w:val="24"/>
          <w:szCs w:val="24"/>
        </w:rPr>
        <w:t xml:space="preserve"> </w:t>
      </w:r>
      <w:r w:rsidR="00CC68E3" w:rsidRPr="00CC68E3">
        <w:rPr>
          <w:rFonts w:ascii="Times New Roman" w:hAnsi="Times New Roman" w:cs="Times New Roman"/>
          <w:b/>
          <w:sz w:val="24"/>
          <w:szCs w:val="24"/>
        </w:rPr>
        <w:t>“</w:t>
      </w:r>
      <w:r w:rsidR="00104B86">
        <w:rPr>
          <w:rFonts w:ascii="Times New Roman" w:hAnsi="Times New Roman" w:cs="Times New Roman"/>
          <w:b/>
          <w:sz w:val="24"/>
          <w:szCs w:val="24"/>
        </w:rPr>
        <w:t xml:space="preserve"> A CASE REPORT ON </w:t>
      </w:r>
      <w:r w:rsidR="004871EE" w:rsidRPr="00DE3A63">
        <w:rPr>
          <w:rFonts w:ascii="Times New Roman" w:hAnsi="Times New Roman"/>
          <w:b/>
          <w:sz w:val="24"/>
          <w:szCs w:val="24"/>
        </w:rPr>
        <w:t>DIABETIC KETOACIDOSIS IN CHILDREN</w:t>
      </w:r>
      <w:r w:rsidR="00CC68E3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Pr="00CB3678">
        <w:rPr>
          <w:rFonts w:ascii="Times New Roman" w:hAnsi="Times New Roman" w:cs="Times New Roman"/>
          <w:iCs/>
          <w:sz w:val="24"/>
          <w:szCs w:val="24"/>
        </w:rPr>
        <w:t xml:space="preserve">in your esteemed journal. We take this opportunity to thank reviewers for their </w:t>
      </w:r>
      <w:r w:rsidR="00CB3678" w:rsidRPr="00CB3678">
        <w:rPr>
          <w:rFonts w:ascii="Times New Roman" w:hAnsi="Times New Roman" w:cs="Times New Roman"/>
          <w:iCs/>
          <w:sz w:val="24"/>
          <w:szCs w:val="24"/>
        </w:rPr>
        <w:t>valuable comments in shaping our article. As per the instructions of the reviewers</w:t>
      </w:r>
      <w:r w:rsidR="00CB3678">
        <w:rPr>
          <w:rFonts w:ascii="Times New Roman" w:hAnsi="Times New Roman" w:cs="Times New Roman"/>
          <w:iCs/>
          <w:sz w:val="24"/>
          <w:szCs w:val="24"/>
        </w:rPr>
        <w:t>,</w:t>
      </w:r>
      <w:r w:rsidR="00CB3678" w:rsidRPr="00CB3678">
        <w:rPr>
          <w:rFonts w:ascii="Times New Roman" w:hAnsi="Times New Roman" w:cs="Times New Roman"/>
          <w:iCs/>
          <w:sz w:val="24"/>
          <w:szCs w:val="24"/>
        </w:rPr>
        <w:t xml:space="preserve"> enough care has been given in </w:t>
      </w:r>
      <w:r w:rsidR="009F38F2">
        <w:rPr>
          <w:rFonts w:ascii="Times New Roman" w:hAnsi="Times New Roman" w:cs="Times New Roman"/>
          <w:iCs/>
          <w:sz w:val="24"/>
          <w:szCs w:val="24"/>
        </w:rPr>
        <w:t>preparation of the manuscript.</w:t>
      </w:r>
      <w:r w:rsidR="00104B86">
        <w:rPr>
          <w:rFonts w:ascii="Times New Roman" w:hAnsi="Times New Roman" w:cs="Times New Roman"/>
          <w:iCs/>
          <w:sz w:val="24"/>
          <w:szCs w:val="24"/>
        </w:rPr>
        <w:t xml:space="preserve"> This work has been not published or communicated to any other journals elsewhere.</w:t>
      </w:r>
    </w:p>
    <w:p w:rsidR="004871EE" w:rsidRPr="004871EE" w:rsidRDefault="004871EE" w:rsidP="004871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B3678" w:rsidRPr="00CB3678" w:rsidRDefault="00CB3678" w:rsidP="00D64205">
      <w:pPr>
        <w:spacing w:after="0"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3678">
        <w:rPr>
          <w:rFonts w:ascii="Times New Roman" w:hAnsi="Times New Roman" w:cs="Times New Roman"/>
          <w:iCs/>
          <w:sz w:val="24"/>
          <w:szCs w:val="24"/>
        </w:rPr>
        <w:t>Kindly consider our submission and do the needful</w:t>
      </w:r>
    </w:p>
    <w:p w:rsidR="00CB3678" w:rsidRDefault="00CB3678" w:rsidP="00D64205">
      <w:pPr>
        <w:spacing w:after="0"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B3678">
        <w:rPr>
          <w:rFonts w:ascii="Times New Roman" w:hAnsi="Times New Roman" w:cs="Times New Roman"/>
          <w:iCs/>
          <w:sz w:val="24"/>
          <w:szCs w:val="24"/>
        </w:rPr>
        <w:t>Faithfully Yours,</w:t>
      </w:r>
    </w:p>
    <w:p w:rsidR="00C0360D" w:rsidRDefault="00C0360D" w:rsidP="00C0360D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0B27">
        <w:rPr>
          <w:rFonts w:ascii="Times New Roman" w:hAnsi="Times New Roman" w:cs="Times New Roman"/>
          <w:bCs/>
          <w:sz w:val="24"/>
          <w:szCs w:val="24"/>
        </w:rPr>
        <w:t>Keerthana Chandrasekar</w:t>
      </w:r>
    </w:p>
    <w:p w:rsidR="00BE415A" w:rsidRPr="00BE415A" w:rsidRDefault="00104B86" w:rsidP="00D64205">
      <w:pPr>
        <w:spacing w:line="480" w:lineRule="auto"/>
        <w:rPr>
          <w:szCs w:val="24"/>
        </w:rPr>
      </w:pPr>
      <w:r>
        <w:rPr>
          <w:rFonts w:cs="Times New Roman"/>
          <w:iCs/>
          <w:noProof/>
        </w:rPr>
        <w:drawing>
          <wp:inline distT="0" distB="0" distL="0" distR="0" wp14:anchorId="04ED0C7A" wp14:editId="15044D4F">
            <wp:extent cx="871897" cy="4445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doc 2019-03-22 10.29.11_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210" cy="46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415A" w:rsidRPr="00BE415A" w:rsidSect="005045C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1969" w:rsidRDefault="00091969" w:rsidP="004756D6">
      <w:pPr>
        <w:spacing w:after="0" w:line="240" w:lineRule="auto"/>
      </w:pPr>
      <w:r>
        <w:separator/>
      </w:r>
    </w:p>
  </w:endnote>
  <w:endnote w:type="continuationSeparator" w:id="0">
    <w:p w:rsidR="00091969" w:rsidRDefault="00091969" w:rsidP="00475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1969" w:rsidRDefault="00091969" w:rsidP="004756D6">
      <w:pPr>
        <w:spacing w:after="0" w:line="240" w:lineRule="auto"/>
      </w:pPr>
      <w:r>
        <w:separator/>
      </w:r>
    </w:p>
  </w:footnote>
  <w:footnote w:type="continuationSeparator" w:id="0">
    <w:p w:rsidR="00091969" w:rsidRDefault="00091969" w:rsidP="004756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033"/>
    <w:multiLevelType w:val="hybridMultilevel"/>
    <w:tmpl w:val="52505F1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6026FB"/>
    <w:multiLevelType w:val="hybridMultilevel"/>
    <w:tmpl w:val="52E805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C37E6"/>
    <w:multiLevelType w:val="hybridMultilevel"/>
    <w:tmpl w:val="4A08857A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4990CD7"/>
    <w:multiLevelType w:val="hybridMultilevel"/>
    <w:tmpl w:val="70F0403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5C16AB1"/>
    <w:multiLevelType w:val="hybridMultilevel"/>
    <w:tmpl w:val="BC825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632158"/>
    <w:multiLevelType w:val="hybridMultilevel"/>
    <w:tmpl w:val="2AAEC9B8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D4AA5"/>
    <w:multiLevelType w:val="hybridMultilevel"/>
    <w:tmpl w:val="B74A32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37183"/>
    <w:multiLevelType w:val="hybridMultilevel"/>
    <w:tmpl w:val="FA3EDCD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BD444F"/>
    <w:multiLevelType w:val="hybridMultilevel"/>
    <w:tmpl w:val="573ADB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DE37DA"/>
    <w:multiLevelType w:val="hybridMultilevel"/>
    <w:tmpl w:val="51FCA9AE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B716F28"/>
    <w:multiLevelType w:val="hybridMultilevel"/>
    <w:tmpl w:val="5936D3A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5A340F"/>
    <w:multiLevelType w:val="hybridMultilevel"/>
    <w:tmpl w:val="E0C6894E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150153"/>
    <w:multiLevelType w:val="hybridMultilevel"/>
    <w:tmpl w:val="049A04B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43823CD"/>
    <w:multiLevelType w:val="hybridMultilevel"/>
    <w:tmpl w:val="49A47E9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9A2742"/>
    <w:multiLevelType w:val="hybridMultilevel"/>
    <w:tmpl w:val="8CBA60B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09C0448"/>
    <w:multiLevelType w:val="hybridMultilevel"/>
    <w:tmpl w:val="DFC08B4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635035"/>
    <w:multiLevelType w:val="hybridMultilevel"/>
    <w:tmpl w:val="71704ED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6214185"/>
    <w:multiLevelType w:val="hybridMultilevel"/>
    <w:tmpl w:val="B7E8C0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F35F1"/>
    <w:multiLevelType w:val="hybridMultilevel"/>
    <w:tmpl w:val="287C8F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CB402B"/>
    <w:multiLevelType w:val="multilevel"/>
    <w:tmpl w:val="E7FADE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EBE3FDF"/>
    <w:multiLevelType w:val="hybridMultilevel"/>
    <w:tmpl w:val="F860208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F21BE7"/>
    <w:multiLevelType w:val="hybridMultilevel"/>
    <w:tmpl w:val="29AC1E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05745E"/>
    <w:multiLevelType w:val="hybridMultilevel"/>
    <w:tmpl w:val="07AC8E5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5800824"/>
    <w:multiLevelType w:val="hybridMultilevel"/>
    <w:tmpl w:val="7AA45DB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E355C8"/>
    <w:multiLevelType w:val="hybridMultilevel"/>
    <w:tmpl w:val="56F0B09E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82A3908"/>
    <w:multiLevelType w:val="hybridMultilevel"/>
    <w:tmpl w:val="DAB62F0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882B05"/>
    <w:multiLevelType w:val="hybridMultilevel"/>
    <w:tmpl w:val="19DC7F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1E0564"/>
    <w:multiLevelType w:val="hybridMultilevel"/>
    <w:tmpl w:val="3D927EE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04252E"/>
    <w:multiLevelType w:val="hybridMultilevel"/>
    <w:tmpl w:val="249E136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8225190"/>
    <w:multiLevelType w:val="hybridMultilevel"/>
    <w:tmpl w:val="D50E335E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75191C"/>
    <w:multiLevelType w:val="hybridMultilevel"/>
    <w:tmpl w:val="609833FC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D809CF"/>
    <w:multiLevelType w:val="hybridMultilevel"/>
    <w:tmpl w:val="5660280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10297E"/>
    <w:multiLevelType w:val="hybridMultilevel"/>
    <w:tmpl w:val="0D4C71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D41097"/>
    <w:multiLevelType w:val="hybridMultilevel"/>
    <w:tmpl w:val="4F3412B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4321277"/>
    <w:multiLevelType w:val="hybridMultilevel"/>
    <w:tmpl w:val="4B8208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B0558C"/>
    <w:multiLevelType w:val="hybridMultilevel"/>
    <w:tmpl w:val="335A5AD8"/>
    <w:lvl w:ilvl="0" w:tplc="40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8C7C2B"/>
    <w:multiLevelType w:val="hybridMultilevel"/>
    <w:tmpl w:val="BAD8661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C913A30"/>
    <w:multiLevelType w:val="hybridMultilevel"/>
    <w:tmpl w:val="810C301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C50B2E"/>
    <w:multiLevelType w:val="hybridMultilevel"/>
    <w:tmpl w:val="8FD08C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CD7FE5"/>
    <w:multiLevelType w:val="hybridMultilevel"/>
    <w:tmpl w:val="3A5AFAC4"/>
    <w:lvl w:ilvl="0" w:tplc="E924C4C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 w15:restartNumberingAfterBreak="0">
    <w:nsid w:val="74F64C40"/>
    <w:multiLevelType w:val="hybridMultilevel"/>
    <w:tmpl w:val="F8124C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1B58EF"/>
    <w:multiLevelType w:val="hybridMultilevel"/>
    <w:tmpl w:val="105AC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324E8C"/>
    <w:multiLevelType w:val="hybridMultilevel"/>
    <w:tmpl w:val="E8C8CB4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2322F1"/>
    <w:multiLevelType w:val="hybridMultilevel"/>
    <w:tmpl w:val="4C04B2B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5"/>
  </w:num>
  <w:num w:numId="3">
    <w:abstractNumId w:val="27"/>
  </w:num>
  <w:num w:numId="4">
    <w:abstractNumId w:val="42"/>
  </w:num>
  <w:num w:numId="5">
    <w:abstractNumId w:val="15"/>
  </w:num>
  <w:num w:numId="6">
    <w:abstractNumId w:val="20"/>
  </w:num>
  <w:num w:numId="7">
    <w:abstractNumId w:val="36"/>
  </w:num>
  <w:num w:numId="8">
    <w:abstractNumId w:val="6"/>
  </w:num>
  <w:num w:numId="9">
    <w:abstractNumId w:val="17"/>
  </w:num>
  <w:num w:numId="10">
    <w:abstractNumId w:val="32"/>
  </w:num>
  <w:num w:numId="11">
    <w:abstractNumId w:val="40"/>
  </w:num>
  <w:num w:numId="12">
    <w:abstractNumId w:val="1"/>
  </w:num>
  <w:num w:numId="13">
    <w:abstractNumId w:val="4"/>
  </w:num>
  <w:num w:numId="14">
    <w:abstractNumId w:val="12"/>
  </w:num>
  <w:num w:numId="15">
    <w:abstractNumId w:val="7"/>
  </w:num>
  <w:num w:numId="16">
    <w:abstractNumId w:val="16"/>
  </w:num>
  <w:num w:numId="17">
    <w:abstractNumId w:val="28"/>
  </w:num>
  <w:num w:numId="18">
    <w:abstractNumId w:val="2"/>
  </w:num>
  <w:num w:numId="19">
    <w:abstractNumId w:val="43"/>
  </w:num>
  <w:num w:numId="20">
    <w:abstractNumId w:val="33"/>
  </w:num>
  <w:num w:numId="21">
    <w:abstractNumId w:val="0"/>
  </w:num>
  <w:num w:numId="22">
    <w:abstractNumId w:val="14"/>
  </w:num>
  <w:num w:numId="23">
    <w:abstractNumId w:val="24"/>
  </w:num>
  <w:num w:numId="24">
    <w:abstractNumId w:val="3"/>
  </w:num>
  <w:num w:numId="25">
    <w:abstractNumId w:val="26"/>
  </w:num>
  <w:num w:numId="26">
    <w:abstractNumId w:val="38"/>
  </w:num>
  <w:num w:numId="27">
    <w:abstractNumId w:val="41"/>
  </w:num>
  <w:num w:numId="28">
    <w:abstractNumId w:val="13"/>
  </w:num>
  <w:num w:numId="29">
    <w:abstractNumId w:val="22"/>
  </w:num>
  <w:num w:numId="30">
    <w:abstractNumId w:val="10"/>
  </w:num>
  <w:num w:numId="31">
    <w:abstractNumId w:val="23"/>
  </w:num>
  <w:num w:numId="32">
    <w:abstractNumId w:val="37"/>
  </w:num>
  <w:num w:numId="33">
    <w:abstractNumId w:val="21"/>
  </w:num>
  <w:num w:numId="34">
    <w:abstractNumId w:val="39"/>
  </w:num>
  <w:num w:numId="35">
    <w:abstractNumId w:val="35"/>
  </w:num>
  <w:num w:numId="36">
    <w:abstractNumId w:val="30"/>
  </w:num>
  <w:num w:numId="37">
    <w:abstractNumId w:val="29"/>
  </w:num>
  <w:num w:numId="38">
    <w:abstractNumId w:val="34"/>
  </w:num>
  <w:num w:numId="39">
    <w:abstractNumId w:val="11"/>
  </w:num>
  <w:num w:numId="40">
    <w:abstractNumId w:val="9"/>
  </w:num>
  <w:num w:numId="41">
    <w:abstractNumId w:val="31"/>
  </w:num>
  <w:num w:numId="42">
    <w:abstractNumId w:val="19"/>
  </w:num>
  <w:num w:numId="43">
    <w:abstractNumId w:val="5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5C8"/>
    <w:rsid w:val="00011374"/>
    <w:rsid w:val="00023AD4"/>
    <w:rsid w:val="00030C66"/>
    <w:rsid w:val="00035F2C"/>
    <w:rsid w:val="00045748"/>
    <w:rsid w:val="00057A5B"/>
    <w:rsid w:val="00086ECF"/>
    <w:rsid w:val="00091969"/>
    <w:rsid w:val="000B325D"/>
    <w:rsid w:val="000D7BC8"/>
    <w:rsid w:val="000E03FE"/>
    <w:rsid w:val="000E24B6"/>
    <w:rsid w:val="00104B86"/>
    <w:rsid w:val="00107108"/>
    <w:rsid w:val="00123E88"/>
    <w:rsid w:val="0013695D"/>
    <w:rsid w:val="00140523"/>
    <w:rsid w:val="001714AB"/>
    <w:rsid w:val="00171AA4"/>
    <w:rsid w:val="00172A9E"/>
    <w:rsid w:val="001733B0"/>
    <w:rsid w:val="001873BB"/>
    <w:rsid w:val="00192546"/>
    <w:rsid w:val="001B677A"/>
    <w:rsid w:val="001C0B51"/>
    <w:rsid w:val="001C0FC5"/>
    <w:rsid w:val="001F7B13"/>
    <w:rsid w:val="00223412"/>
    <w:rsid w:val="002465B6"/>
    <w:rsid w:val="002533C9"/>
    <w:rsid w:val="002624E5"/>
    <w:rsid w:val="00291FAB"/>
    <w:rsid w:val="00295F21"/>
    <w:rsid w:val="002972E0"/>
    <w:rsid w:val="002A1EA2"/>
    <w:rsid w:val="002A42D6"/>
    <w:rsid w:val="002E5476"/>
    <w:rsid w:val="003026EF"/>
    <w:rsid w:val="00316223"/>
    <w:rsid w:val="00316E38"/>
    <w:rsid w:val="00367C5A"/>
    <w:rsid w:val="003842A5"/>
    <w:rsid w:val="00394B29"/>
    <w:rsid w:val="003A364F"/>
    <w:rsid w:val="003A745D"/>
    <w:rsid w:val="003B227F"/>
    <w:rsid w:val="003B4762"/>
    <w:rsid w:val="003B6BC3"/>
    <w:rsid w:val="003C0CEF"/>
    <w:rsid w:val="003C60FC"/>
    <w:rsid w:val="003C7DE5"/>
    <w:rsid w:val="003F6FB6"/>
    <w:rsid w:val="00403627"/>
    <w:rsid w:val="00411B64"/>
    <w:rsid w:val="004304EF"/>
    <w:rsid w:val="00436F3E"/>
    <w:rsid w:val="00473EEE"/>
    <w:rsid w:val="004756D6"/>
    <w:rsid w:val="004871EE"/>
    <w:rsid w:val="004932B3"/>
    <w:rsid w:val="00493357"/>
    <w:rsid w:val="004A1A1A"/>
    <w:rsid w:val="004C33CE"/>
    <w:rsid w:val="004C4FC8"/>
    <w:rsid w:val="004C7FD2"/>
    <w:rsid w:val="004E20DA"/>
    <w:rsid w:val="004E6687"/>
    <w:rsid w:val="004F79BE"/>
    <w:rsid w:val="005045C8"/>
    <w:rsid w:val="005078CC"/>
    <w:rsid w:val="005215D7"/>
    <w:rsid w:val="00521E87"/>
    <w:rsid w:val="00536C35"/>
    <w:rsid w:val="00540FEF"/>
    <w:rsid w:val="00542E5A"/>
    <w:rsid w:val="0054684E"/>
    <w:rsid w:val="005705B1"/>
    <w:rsid w:val="00576ECB"/>
    <w:rsid w:val="0059381B"/>
    <w:rsid w:val="005A7224"/>
    <w:rsid w:val="005C66FA"/>
    <w:rsid w:val="005D095D"/>
    <w:rsid w:val="005D60D0"/>
    <w:rsid w:val="006106D4"/>
    <w:rsid w:val="0062421E"/>
    <w:rsid w:val="0062583E"/>
    <w:rsid w:val="00633D2B"/>
    <w:rsid w:val="0063641C"/>
    <w:rsid w:val="00672963"/>
    <w:rsid w:val="006820BC"/>
    <w:rsid w:val="00691E0B"/>
    <w:rsid w:val="00692F8D"/>
    <w:rsid w:val="006B30BA"/>
    <w:rsid w:val="006B4281"/>
    <w:rsid w:val="006B4C4A"/>
    <w:rsid w:val="006C4E4A"/>
    <w:rsid w:val="00701FC7"/>
    <w:rsid w:val="00706BC2"/>
    <w:rsid w:val="00720049"/>
    <w:rsid w:val="00734D37"/>
    <w:rsid w:val="00740FBE"/>
    <w:rsid w:val="00741714"/>
    <w:rsid w:val="00742747"/>
    <w:rsid w:val="00745135"/>
    <w:rsid w:val="007563BE"/>
    <w:rsid w:val="00762A6A"/>
    <w:rsid w:val="007813D6"/>
    <w:rsid w:val="007A07CD"/>
    <w:rsid w:val="007A2ACE"/>
    <w:rsid w:val="007B0D59"/>
    <w:rsid w:val="007B2975"/>
    <w:rsid w:val="007C5A57"/>
    <w:rsid w:val="007E66B3"/>
    <w:rsid w:val="007F3F91"/>
    <w:rsid w:val="007F4832"/>
    <w:rsid w:val="00817C89"/>
    <w:rsid w:val="00823A3B"/>
    <w:rsid w:val="00830034"/>
    <w:rsid w:val="00840E5B"/>
    <w:rsid w:val="008634C6"/>
    <w:rsid w:val="0087174C"/>
    <w:rsid w:val="0089034A"/>
    <w:rsid w:val="00897AD0"/>
    <w:rsid w:val="008A3826"/>
    <w:rsid w:val="008B4794"/>
    <w:rsid w:val="008E7372"/>
    <w:rsid w:val="008F4949"/>
    <w:rsid w:val="009147F5"/>
    <w:rsid w:val="009258F0"/>
    <w:rsid w:val="0095771B"/>
    <w:rsid w:val="0097033D"/>
    <w:rsid w:val="00977105"/>
    <w:rsid w:val="009A2E41"/>
    <w:rsid w:val="009D3C60"/>
    <w:rsid w:val="009E4C80"/>
    <w:rsid w:val="009F15B7"/>
    <w:rsid w:val="009F192D"/>
    <w:rsid w:val="009F38F2"/>
    <w:rsid w:val="00A02B5F"/>
    <w:rsid w:val="00A040B8"/>
    <w:rsid w:val="00A11281"/>
    <w:rsid w:val="00A226BB"/>
    <w:rsid w:val="00A323A4"/>
    <w:rsid w:val="00A32F5B"/>
    <w:rsid w:val="00A53E9C"/>
    <w:rsid w:val="00A7160C"/>
    <w:rsid w:val="00A85E1D"/>
    <w:rsid w:val="00AA464B"/>
    <w:rsid w:val="00AB2685"/>
    <w:rsid w:val="00AD4ED8"/>
    <w:rsid w:val="00B222FE"/>
    <w:rsid w:val="00B23473"/>
    <w:rsid w:val="00B32B31"/>
    <w:rsid w:val="00B37E96"/>
    <w:rsid w:val="00B41D6F"/>
    <w:rsid w:val="00B47D85"/>
    <w:rsid w:val="00B52085"/>
    <w:rsid w:val="00B54840"/>
    <w:rsid w:val="00B869EE"/>
    <w:rsid w:val="00B9091D"/>
    <w:rsid w:val="00BA0F67"/>
    <w:rsid w:val="00BB62C5"/>
    <w:rsid w:val="00BC7E61"/>
    <w:rsid w:val="00BE415A"/>
    <w:rsid w:val="00BF5412"/>
    <w:rsid w:val="00BF62E3"/>
    <w:rsid w:val="00C0360D"/>
    <w:rsid w:val="00C05C67"/>
    <w:rsid w:val="00C20780"/>
    <w:rsid w:val="00C345A6"/>
    <w:rsid w:val="00C376A8"/>
    <w:rsid w:val="00C64C48"/>
    <w:rsid w:val="00C70A88"/>
    <w:rsid w:val="00C756FF"/>
    <w:rsid w:val="00C778B7"/>
    <w:rsid w:val="00C86B4A"/>
    <w:rsid w:val="00CA0E0E"/>
    <w:rsid w:val="00CA4C89"/>
    <w:rsid w:val="00CB3678"/>
    <w:rsid w:val="00CC505D"/>
    <w:rsid w:val="00CC68E3"/>
    <w:rsid w:val="00CE1E44"/>
    <w:rsid w:val="00CE7603"/>
    <w:rsid w:val="00CF6DE4"/>
    <w:rsid w:val="00D2172E"/>
    <w:rsid w:val="00D316C5"/>
    <w:rsid w:val="00D52E22"/>
    <w:rsid w:val="00D576FC"/>
    <w:rsid w:val="00D62C42"/>
    <w:rsid w:val="00D64205"/>
    <w:rsid w:val="00D67E86"/>
    <w:rsid w:val="00D70E50"/>
    <w:rsid w:val="00D75283"/>
    <w:rsid w:val="00D86FAE"/>
    <w:rsid w:val="00D95BFA"/>
    <w:rsid w:val="00D974D5"/>
    <w:rsid w:val="00DA4445"/>
    <w:rsid w:val="00DA4998"/>
    <w:rsid w:val="00DC1975"/>
    <w:rsid w:val="00DC5DD6"/>
    <w:rsid w:val="00E0578B"/>
    <w:rsid w:val="00E1554F"/>
    <w:rsid w:val="00E23003"/>
    <w:rsid w:val="00E323FC"/>
    <w:rsid w:val="00E57DA9"/>
    <w:rsid w:val="00E63DF6"/>
    <w:rsid w:val="00E65CB4"/>
    <w:rsid w:val="00E74B6F"/>
    <w:rsid w:val="00E75C66"/>
    <w:rsid w:val="00E81199"/>
    <w:rsid w:val="00E950E3"/>
    <w:rsid w:val="00E96BE5"/>
    <w:rsid w:val="00EA5693"/>
    <w:rsid w:val="00EB0F01"/>
    <w:rsid w:val="00EE3B13"/>
    <w:rsid w:val="00EE509E"/>
    <w:rsid w:val="00EF4EAA"/>
    <w:rsid w:val="00EF5BFD"/>
    <w:rsid w:val="00F044F9"/>
    <w:rsid w:val="00F14737"/>
    <w:rsid w:val="00F3071B"/>
    <w:rsid w:val="00F33D90"/>
    <w:rsid w:val="00F5792D"/>
    <w:rsid w:val="00F63894"/>
    <w:rsid w:val="00F74808"/>
    <w:rsid w:val="00F866E0"/>
    <w:rsid w:val="00F902B0"/>
    <w:rsid w:val="00F94D51"/>
    <w:rsid w:val="00FA3566"/>
    <w:rsid w:val="00FE65EC"/>
    <w:rsid w:val="00FF6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A44AF"/>
  <w15:docId w15:val="{F0794660-7A13-4275-966A-80E39ED7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D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5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7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2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75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56D6"/>
  </w:style>
  <w:style w:type="paragraph" w:styleId="Footer">
    <w:name w:val="footer"/>
    <w:basedOn w:val="Normal"/>
    <w:link w:val="FooterChar"/>
    <w:uiPriority w:val="99"/>
    <w:semiHidden/>
    <w:unhideWhenUsed/>
    <w:rsid w:val="004756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56D6"/>
  </w:style>
  <w:style w:type="character" w:styleId="Hyperlink">
    <w:name w:val="Hyperlink"/>
    <w:basedOn w:val="DefaultParagraphFont"/>
    <w:uiPriority w:val="99"/>
    <w:unhideWhenUsed/>
    <w:rsid w:val="00BE41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2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4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091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92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98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9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0B2E2C5-B3E7-4DEC-A900-6165482C6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Princy Sabu</dc:creator>
  <cp:lastModifiedBy>Keerthana Chandrasekar</cp:lastModifiedBy>
  <cp:revision>6</cp:revision>
  <dcterms:created xsi:type="dcterms:W3CDTF">2019-10-07T16:38:00Z</dcterms:created>
  <dcterms:modified xsi:type="dcterms:W3CDTF">2020-01-06T12:09:00Z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http://www.zotero.org/styles/journal-of-affective-disorders</vt:lpwstr>
  </property>
  <property fmtid="{D5CDD505-2E9C-101B-9397-08002B2CF9AE}" pid="17" name="Mendeley Recent Style Name 7_1">
    <vt:lpwstr>Journal of Affective Disorders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http://www.zotero.org/styles/modern-language-association</vt:lpwstr>
  </property>
  <property fmtid="{D5CDD505-2E9C-101B-9397-08002B2CF9AE}" pid="21" name="Mendeley Recent Style Name 9_1">
    <vt:lpwstr>Modern Language Association 7th edition</vt:lpwstr>
  </property>
</Properties>
</file>